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6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教师教育学院第十七周教室卫生检查结果</w:t>
      </w:r>
    </w:p>
    <w:tbl>
      <w:tblPr>
        <w:tblStyle w:val="3"/>
        <w:tblW w:w="1010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84"/>
        <w:gridCol w:w="1439"/>
        <w:gridCol w:w="900"/>
        <w:gridCol w:w="900"/>
        <w:gridCol w:w="899"/>
        <w:gridCol w:w="709"/>
        <w:gridCol w:w="781"/>
        <w:gridCol w:w="864"/>
        <w:gridCol w:w="106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黑板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讲台课桌椅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窗户墙面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垃圾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教1-206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cs="宋体"/>
              </w:rPr>
              <w:t>14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教1-306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13多媒体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教2-401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14学前1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教2-402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14学前2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教2-406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14音乐学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8-212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13学前2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8-303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13学前本1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8-305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13学前本2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教3-207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13美教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教3-307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13音乐本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教3-401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14多媒体1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教3-403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14多媒体2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教3-404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13小教本1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教3-405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13小教本2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教3-406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13学前1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教3-407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13中文本1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sz w:val="22"/>
              </w:rPr>
              <w:t>教3-507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13数学本1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教4-301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14数学本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教4-302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13数学本2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教4-303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14小教本1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教4-304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14小教本2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教4-306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14中文本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教4-402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13中文本2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教4-404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14学前本1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教4-406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14学前本2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阶105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阶106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bookmarkStart w:id="0" w:name="_GoBack" w:colFirst="7" w:colLast="7"/>
            <w:r>
              <w:rPr>
                <w:rFonts w:hint="eastAsia" w:ascii="宋体" w:hAnsi="宋体"/>
                <w:color w:val="000000"/>
                <w:sz w:val="22"/>
              </w:rPr>
              <w:t>实8-403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实8-405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实8-407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实8-409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2"/>
              </w:rPr>
              <w:t>实8-509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4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门锁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备注：检查教室每个星期检查三次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星期三为固定检查日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中午或下午检查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其他两个时间抽查，选在下午检查。分数为三次的平均分。总分</w:t>
      </w:r>
      <w:r>
        <w:rPr>
          <w:sz w:val="18"/>
          <w:szCs w:val="18"/>
        </w:rPr>
        <w:t>50</w:t>
      </w:r>
      <w:r>
        <w:rPr>
          <w:rFonts w:hint="eastAsia"/>
          <w:sz w:val="18"/>
          <w:szCs w:val="18"/>
        </w:rPr>
        <w:t>分，</w:t>
      </w:r>
      <w:r>
        <w:rPr>
          <w:sz w:val="18"/>
          <w:szCs w:val="18"/>
        </w:rPr>
        <w:t>50-45</w:t>
      </w:r>
      <w:r>
        <w:rPr>
          <w:rFonts w:hint="eastAsia"/>
          <w:sz w:val="18"/>
          <w:szCs w:val="18"/>
        </w:rPr>
        <w:t>分为优秀，</w:t>
      </w:r>
      <w:r>
        <w:rPr>
          <w:sz w:val="18"/>
          <w:szCs w:val="18"/>
        </w:rPr>
        <w:t>44-40</w:t>
      </w:r>
      <w:r>
        <w:rPr>
          <w:rFonts w:hint="eastAsia"/>
          <w:sz w:val="18"/>
          <w:szCs w:val="18"/>
        </w:rPr>
        <w:t>分为合格，</w:t>
      </w:r>
      <w:r>
        <w:rPr>
          <w:sz w:val="18"/>
          <w:szCs w:val="18"/>
        </w:rPr>
        <w:t>40</w:t>
      </w:r>
      <w:r>
        <w:rPr>
          <w:rFonts w:hint="eastAsia"/>
          <w:sz w:val="18"/>
          <w:szCs w:val="18"/>
        </w:rPr>
        <w:t>分以下为不合格。</w:t>
      </w:r>
    </w:p>
    <w:p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rFonts w:hint="eastAsia"/>
          <w:sz w:val="18"/>
          <w:szCs w:val="18"/>
        </w:rPr>
        <w:t>教师教育学院团委学生会生活部</w:t>
      </w:r>
      <w:r>
        <w:rPr>
          <w:sz w:val="18"/>
          <w:szCs w:val="18"/>
        </w:rPr>
        <w:t xml:space="preserve">  </w:t>
      </w:r>
    </w:p>
    <w:p>
      <w:pPr>
        <w:ind w:firstLine="5760" w:firstLineChars="32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联系人：鲍艳瑾</w:t>
      </w:r>
      <w:r>
        <w:rPr>
          <w:sz w:val="18"/>
          <w:szCs w:val="18"/>
        </w:rPr>
        <w:t xml:space="preserve"> 614295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rFonts w:hint="eastAsia"/>
          <w:sz w:val="18"/>
          <w:szCs w:val="18"/>
        </w:rPr>
        <w:t>张贴时间：</w:t>
      </w:r>
      <w:r>
        <w:rPr>
          <w:sz w:val="18"/>
          <w:szCs w:val="18"/>
        </w:rPr>
        <w:t>2015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3FF0"/>
    <w:rsid w:val="002F6196"/>
    <w:rsid w:val="004F04E5"/>
    <w:rsid w:val="009F18D3"/>
    <w:rsid w:val="00C91F09"/>
    <w:rsid w:val="00CC3FF0"/>
    <w:rsid w:val="00E959F9"/>
    <w:rsid w:val="00EC2FC9"/>
    <w:rsid w:val="00FF5E3D"/>
    <w:rsid w:val="18E83C0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样式1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262</Words>
  <Characters>1496</Characters>
  <Lines>12</Lines>
  <Paragraphs>3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2015-01-04T12:01:00Z</dcterms:created>
  <dc:creator>桑三博客</dc:creator>
  <cp:lastModifiedBy>cydn</cp:lastModifiedBy>
  <dcterms:modified xsi:type="dcterms:W3CDTF">2015-01-11T14:05:23Z</dcterms:modified>
  <dc:title>教师教育学院第十七周教室卫生检查结果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